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9B0" w:rsidRPr="0030745E" w:rsidRDefault="000B29B0" w:rsidP="000B29B0">
      <w:pPr>
        <w:pStyle w:val="1"/>
      </w:pPr>
      <w:r w:rsidRPr="0030745E">
        <w:t>Пояснительная записка</w:t>
      </w:r>
    </w:p>
    <w:p w:rsidR="000B29B0" w:rsidRPr="00714D0B" w:rsidRDefault="000B29B0" w:rsidP="000B29B0"/>
    <w:tbl>
      <w:tblPr>
        <w:tblStyle w:val="a4"/>
        <w:tblW w:w="4869" w:type="pct"/>
        <w:tblLook w:val="01E0"/>
      </w:tblPr>
      <w:tblGrid>
        <w:gridCol w:w="4477"/>
        <w:gridCol w:w="4843"/>
      </w:tblGrid>
      <w:tr w:rsidR="000B29B0" w:rsidRPr="00714D0B" w:rsidTr="00A81F0D">
        <w:tc>
          <w:tcPr>
            <w:tcW w:w="2402" w:type="pct"/>
          </w:tcPr>
          <w:p w:rsidR="000B29B0" w:rsidRPr="00DC53F6" w:rsidRDefault="000B29B0" w:rsidP="00A81F0D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>
              <w:rPr>
                <w:lang w:val="en-US"/>
              </w:rPr>
              <w:t xml:space="preserve"> </w:t>
            </w:r>
            <w:r w:rsidRPr="00DC53F6">
              <w:rPr>
                <w:color w:val="FF0000"/>
                <w:lang w:val="en-US"/>
              </w:rPr>
              <w:t>*</w:t>
            </w:r>
          </w:p>
          <w:p w:rsidR="000B29B0" w:rsidRPr="00714D0B" w:rsidRDefault="000B29B0" w:rsidP="00A81F0D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B29B0" w:rsidRPr="00714D0B" w:rsidRDefault="000B29B0" w:rsidP="00A81F0D">
            <w:r>
              <w:t>Попова Оксана Юрьевна</w:t>
            </w:r>
          </w:p>
        </w:tc>
      </w:tr>
      <w:tr w:rsidR="000B29B0" w:rsidRPr="00714D0B" w:rsidTr="00A81F0D">
        <w:tc>
          <w:tcPr>
            <w:tcW w:w="2402" w:type="pct"/>
          </w:tcPr>
          <w:p w:rsidR="000B29B0" w:rsidRPr="00DC53F6" w:rsidRDefault="000B29B0" w:rsidP="00A81F0D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0B29B0" w:rsidRPr="00714D0B" w:rsidRDefault="000B29B0" w:rsidP="00A81F0D">
            <w:r>
              <w:t>Учитель начальных классов</w:t>
            </w:r>
          </w:p>
        </w:tc>
      </w:tr>
      <w:tr w:rsidR="000B29B0" w:rsidRPr="00714D0B" w:rsidTr="00A81F0D">
        <w:tc>
          <w:tcPr>
            <w:tcW w:w="2402" w:type="pct"/>
          </w:tcPr>
          <w:p w:rsidR="000B29B0" w:rsidRPr="00DC53F6" w:rsidRDefault="000B29B0" w:rsidP="00A81F0D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0B29B0" w:rsidRPr="0030745E" w:rsidRDefault="000B29B0" w:rsidP="00A81F0D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0B29B0" w:rsidRPr="00714D0B" w:rsidRDefault="000B29B0" w:rsidP="00A81F0D">
            <w:r>
              <w:t>МБОУ «Средняя общеобразовательная школа №37»</w:t>
            </w:r>
          </w:p>
        </w:tc>
      </w:tr>
      <w:tr w:rsidR="000B29B0" w:rsidRPr="00714D0B" w:rsidTr="00A81F0D">
        <w:tc>
          <w:tcPr>
            <w:tcW w:w="2402" w:type="pct"/>
          </w:tcPr>
          <w:p w:rsidR="000B29B0" w:rsidRPr="00DC53F6" w:rsidRDefault="000B29B0" w:rsidP="00A81F0D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>
              <w:rPr>
                <w:lang w:val="en-US"/>
              </w:rPr>
              <w:t xml:space="preserve"> </w:t>
            </w:r>
            <w:r w:rsidRPr="00DC53F6">
              <w:rPr>
                <w:color w:val="FF0000"/>
                <w:lang w:val="en-US"/>
              </w:rPr>
              <w:t>*</w:t>
            </w:r>
          </w:p>
          <w:p w:rsidR="000B29B0" w:rsidRPr="0030745E" w:rsidRDefault="000B29B0" w:rsidP="00A81F0D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0B29B0" w:rsidRPr="00714D0B" w:rsidRDefault="000B29B0" w:rsidP="00A81F0D">
            <w:r>
              <w:t>Декоративное творчество. Рабочая программа занятий внеурочной деятельностью.</w:t>
            </w:r>
          </w:p>
        </w:tc>
      </w:tr>
      <w:tr w:rsidR="000B29B0" w:rsidRPr="00714D0B" w:rsidTr="00A81F0D">
        <w:tc>
          <w:tcPr>
            <w:tcW w:w="2402" w:type="pct"/>
            <w:vAlign w:val="center"/>
          </w:tcPr>
          <w:p w:rsidR="000B29B0" w:rsidRPr="00DC53F6" w:rsidRDefault="000B29B0" w:rsidP="00A81F0D">
            <w:r w:rsidRPr="00714D0B">
              <w:t xml:space="preserve">Класс </w:t>
            </w:r>
            <w:r>
              <w:t xml:space="preserve">(возраст) </w:t>
            </w:r>
            <w:r w:rsidRPr="00DC53F6">
              <w:rPr>
                <w:color w:val="FF0000"/>
              </w:rPr>
              <w:t>*</w:t>
            </w:r>
          </w:p>
          <w:p w:rsidR="000B29B0" w:rsidRPr="000B29B0" w:rsidRDefault="000B29B0" w:rsidP="00A81F0D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B29B0" w:rsidRPr="00714D0B" w:rsidRDefault="000B29B0" w:rsidP="00A81F0D">
            <w:r>
              <w:t>1-4 классы</w:t>
            </w:r>
          </w:p>
        </w:tc>
      </w:tr>
      <w:tr w:rsidR="000B29B0" w:rsidRPr="00714D0B" w:rsidTr="00A81F0D">
        <w:tc>
          <w:tcPr>
            <w:tcW w:w="2402" w:type="pct"/>
          </w:tcPr>
          <w:p w:rsidR="000B29B0" w:rsidRPr="000B29B0" w:rsidRDefault="000B29B0" w:rsidP="00A81F0D">
            <w:r w:rsidRPr="00714D0B">
              <w:t>Учебный предмет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0B29B0" w:rsidRPr="000B29B0" w:rsidRDefault="000B29B0" w:rsidP="00A81F0D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B29B0" w:rsidRPr="00714D0B" w:rsidRDefault="000B29B0" w:rsidP="00A81F0D">
            <w:r>
              <w:t>Внеурочная деятельность</w:t>
            </w:r>
          </w:p>
        </w:tc>
      </w:tr>
      <w:tr w:rsidR="000B29B0" w:rsidRPr="00714D0B" w:rsidTr="00A81F0D">
        <w:tc>
          <w:tcPr>
            <w:tcW w:w="2402" w:type="pct"/>
          </w:tcPr>
          <w:p w:rsidR="000B29B0" w:rsidRPr="00714D0B" w:rsidRDefault="000B29B0" w:rsidP="00A81F0D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0B29B0" w:rsidRPr="00714D0B" w:rsidRDefault="000B29B0" w:rsidP="00A81F0D"/>
        </w:tc>
      </w:tr>
      <w:tr w:rsidR="000B29B0" w:rsidRPr="00714D0B" w:rsidTr="00A81F0D">
        <w:tc>
          <w:tcPr>
            <w:tcW w:w="2402" w:type="pct"/>
            <w:vAlign w:val="center"/>
          </w:tcPr>
          <w:p w:rsidR="000B29B0" w:rsidRDefault="000B29B0" w:rsidP="00A81F0D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0B29B0" w:rsidRPr="00714D0B" w:rsidRDefault="000B29B0" w:rsidP="00A81F0D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B29B0" w:rsidRPr="00714D0B" w:rsidRDefault="000B29B0" w:rsidP="00A81F0D">
            <w:r>
              <w:t>Текстовый документ</w:t>
            </w:r>
            <w:r w:rsidR="0046389A">
              <w:t>, презентация</w:t>
            </w:r>
          </w:p>
        </w:tc>
      </w:tr>
      <w:tr w:rsidR="000B29B0" w:rsidRPr="00714D0B" w:rsidTr="00A81F0D">
        <w:tc>
          <w:tcPr>
            <w:tcW w:w="2402" w:type="pct"/>
            <w:vAlign w:val="center"/>
          </w:tcPr>
          <w:p w:rsidR="000B29B0" w:rsidRDefault="000B29B0" w:rsidP="00A81F0D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0B29B0" w:rsidRPr="00714D0B" w:rsidRDefault="000B29B0" w:rsidP="00A81F0D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B29B0" w:rsidRPr="00714D0B" w:rsidRDefault="0046389A" w:rsidP="00A81F0D">
            <w:r>
              <w:t>Компьютер</w:t>
            </w:r>
          </w:p>
        </w:tc>
      </w:tr>
      <w:tr w:rsidR="000B29B0" w:rsidRPr="00714D0B" w:rsidTr="00A81F0D">
        <w:tc>
          <w:tcPr>
            <w:tcW w:w="2402" w:type="pct"/>
          </w:tcPr>
          <w:p w:rsidR="000B29B0" w:rsidRDefault="000B29B0" w:rsidP="00A81F0D">
            <w:r>
              <w:t>Цели,</w:t>
            </w:r>
          </w:p>
          <w:p w:rsidR="000B29B0" w:rsidRDefault="000B29B0" w:rsidP="00A81F0D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0B29B0" w:rsidRPr="00714D0B" w:rsidRDefault="000B29B0" w:rsidP="00A81F0D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0B29B0" w:rsidRDefault="00BE2B3B" w:rsidP="00A81F0D">
            <w:r>
              <w:t xml:space="preserve">Цель: </w:t>
            </w:r>
            <w:r w:rsidRPr="00BE2B3B">
              <w:t>формирование целостного образовательного пространства, обеспечивающего возможности для полноценного развития ребенка во всем многообразии его запросов и интересов.</w:t>
            </w:r>
          </w:p>
          <w:p w:rsidR="00BE2B3B" w:rsidRDefault="00BE2B3B" w:rsidP="00BE2B3B">
            <w:r>
              <w:t xml:space="preserve">Задачи: </w:t>
            </w:r>
          </w:p>
          <w:p w:rsidR="00BE2B3B" w:rsidRPr="00BE2B3B" w:rsidRDefault="00BE2B3B" w:rsidP="00BE2B3B">
            <w:r w:rsidRPr="00BE2B3B">
              <w:t>- расширение и углубление знаний о различных видах творческой деятельности человека;</w:t>
            </w:r>
          </w:p>
          <w:p w:rsidR="00BE2B3B" w:rsidRPr="00BE2B3B" w:rsidRDefault="00BE2B3B" w:rsidP="00BE2B3B">
            <w:proofErr w:type="gramStart"/>
            <w:r w:rsidRPr="00BE2B3B">
              <w:t xml:space="preserve">- развитие эстетического и художественного вкуса; </w:t>
            </w:r>
            <w:r w:rsidRPr="00BE2B3B">
              <w:br/>
              <w:t>- совершенствование навыков работы с наиболее распространенными инструментами ручного труда при обработке различных материалов, развитие моторики;</w:t>
            </w:r>
            <w:r w:rsidRPr="00BE2B3B">
              <w:br/>
              <w:t>- активизация творческой и познавательной деятельности детей, развитие образного и пространственного мышления;</w:t>
            </w:r>
            <w:r w:rsidRPr="00BE2B3B">
              <w:br/>
              <w:t>- стимулирование смекалки детей, находчивости, изобретательности и устойчивого интереса к поисковой деятельности;</w:t>
            </w:r>
            <w:r w:rsidRPr="00BE2B3B">
              <w:br/>
              <w:t xml:space="preserve">- воспитание трудолюбия, уважения к своему и чужому труду, умения общаться в </w:t>
            </w:r>
            <w:r w:rsidRPr="00BE2B3B">
              <w:lastRenderedPageBreak/>
              <w:t>коллективе;</w:t>
            </w:r>
            <w:proofErr w:type="gramEnd"/>
            <w:r w:rsidRPr="00BE2B3B">
              <w:br/>
              <w:t>- формирование умения трудиться в коллективе, проявляя при этом свою индивидуальность в решении различных творческих задач;</w:t>
            </w:r>
            <w:r w:rsidRPr="00BE2B3B">
              <w:br/>
              <w:t>- помощь в определении выбора дальнейшего творческого образовательного маршрута.</w:t>
            </w:r>
          </w:p>
          <w:p w:rsidR="00BE2B3B" w:rsidRPr="00714D0B" w:rsidRDefault="00BE2B3B" w:rsidP="00A81F0D"/>
        </w:tc>
      </w:tr>
      <w:tr w:rsidR="000B29B0" w:rsidRPr="00714D0B" w:rsidTr="00A81F0D">
        <w:tc>
          <w:tcPr>
            <w:tcW w:w="2402" w:type="pct"/>
          </w:tcPr>
          <w:p w:rsidR="000B29B0" w:rsidRDefault="000B29B0" w:rsidP="00A81F0D">
            <w:r w:rsidRPr="005C25B0">
              <w:rPr>
                <w:bCs/>
              </w:rPr>
              <w:lastRenderedPageBreak/>
              <w:t>Краткое описание работы с ресурсом</w:t>
            </w:r>
            <w:r>
              <w:rPr>
                <w:bCs/>
              </w:rPr>
              <w:t xml:space="preserve"> </w:t>
            </w:r>
          </w:p>
          <w:p w:rsidR="000B29B0" w:rsidRPr="00714D0B" w:rsidRDefault="000B29B0" w:rsidP="00A81F0D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0B29B0" w:rsidRPr="00714D0B" w:rsidRDefault="000B29B0" w:rsidP="00A81F0D">
            <w:r>
              <w:t>Готовая рабочая программа, соответствует требованиям ФГОС НОО, реализуется на практике.</w:t>
            </w:r>
          </w:p>
        </w:tc>
      </w:tr>
      <w:tr w:rsidR="000B29B0" w:rsidRPr="00714D0B" w:rsidTr="00A81F0D">
        <w:tc>
          <w:tcPr>
            <w:tcW w:w="2402" w:type="pct"/>
          </w:tcPr>
          <w:p w:rsidR="000B29B0" w:rsidRDefault="000B29B0" w:rsidP="00A81F0D">
            <w:r>
              <w:t>Список использованной литературы.</w:t>
            </w:r>
          </w:p>
          <w:p w:rsidR="000B29B0" w:rsidRDefault="000B29B0" w:rsidP="00A81F0D">
            <w:r>
              <w:t xml:space="preserve">Ссылки на Интернет - источники </w:t>
            </w:r>
            <w:r w:rsidRPr="00DC53F6">
              <w:rPr>
                <w:color w:val="FF0000"/>
              </w:rPr>
              <w:t>*</w:t>
            </w:r>
          </w:p>
          <w:p w:rsidR="000B29B0" w:rsidRPr="005901A4" w:rsidRDefault="000B29B0" w:rsidP="00A81F0D"/>
        </w:tc>
        <w:tc>
          <w:tcPr>
            <w:tcW w:w="2598" w:type="pct"/>
          </w:tcPr>
          <w:p w:rsidR="000B29B0" w:rsidRDefault="000B29B0" w:rsidP="000B29B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B29B0" w:rsidRPr="000B29B0" w:rsidRDefault="000B29B0" w:rsidP="000B29B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0B29B0">
              <w:rPr>
                <w:color w:val="000000"/>
              </w:rPr>
              <w:t xml:space="preserve">Андреева И.А. Рукоделие [Текст]: популярная энциклопедия /Гл. ред. Андреева И.А. -М.: Большая Рос. Энциклопедия, 1992.-287 </w:t>
            </w:r>
            <w:proofErr w:type="gramStart"/>
            <w:r w:rsidRPr="000B29B0">
              <w:rPr>
                <w:color w:val="000000"/>
              </w:rPr>
              <w:t>с</w:t>
            </w:r>
            <w:proofErr w:type="gramEnd"/>
            <w:r w:rsidRPr="000B29B0">
              <w:rPr>
                <w:color w:val="000000"/>
              </w:rPr>
              <w:t>.</w:t>
            </w:r>
          </w:p>
          <w:p w:rsidR="000B29B0" w:rsidRPr="000B29B0" w:rsidRDefault="000B29B0" w:rsidP="000B29B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proofErr w:type="spellStart"/>
            <w:r w:rsidRPr="000B29B0">
              <w:rPr>
                <w:color w:val="000000"/>
              </w:rPr>
              <w:t>Зименкова</w:t>
            </w:r>
            <w:proofErr w:type="spellEnd"/>
            <w:r w:rsidRPr="000B29B0">
              <w:rPr>
                <w:color w:val="000000"/>
              </w:rPr>
              <w:t xml:space="preserve"> Ф.Н.Технология [Текст]: справочное пособие для общеобразовательных школ. Трудовое обучение/ Ф.Н. </w:t>
            </w:r>
            <w:proofErr w:type="spellStart"/>
            <w:r w:rsidRPr="000B29B0">
              <w:rPr>
                <w:color w:val="000000"/>
              </w:rPr>
              <w:t>Зименкова</w:t>
            </w:r>
            <w:proofErr w:type="spellEnd"/>
            <w:r w:rsidRPr="000B29B0">
              <w:rPr>
                <w:color w:val="000000"/>
              </w:rPr>
              <w:t xml:space="preserve">. </w:t>
            </w:r>
            <w:proofErr w:type="gramStart"/>
            <w:r w:rsidRPr="000B29B0">
              <w:rPr>
                <w:color w:val="000000"/>
              </w:rPr>
              <w:t>-М</w:t>
            </w:r>
            <w:proofErr w:type="gramEnd"/>
            <w:r w:rsidRPr="000B29B0">
              <w:rPr>
                <w:color w:val="000000"/>
              </w:rPr>
              <w:t xml:space="preserve">.: </w:t>
            </w:r>
            <w:proofErr w:type="spellStart"/>
            <w:r w:rsidRPr="000B29B0">
              <w:rPr>
                <w:color w:val="000000"/>
              </w:rPr>
              <w:t>Педагогическе</w:t>
            </w:r>
            <w:proofErr w:type="spellEnd"/>
            <w:r w:rsidRPr="000B29B0">
              <w:rPr>
                <w:color w:val="000000"/>
              </w:rPr>
              <w:t xml:space="preserve"> общество России, 2002. -192 с.</w:t>
            </w:r>
          </w:p>
          <w:p w:rsidR="000B29B0" w:rsidRPr="000B29B0" w:rsidRDefault="000B29B0" w:rsidP="000B29B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0B29B0">
              <w:t xml:space="preserve">Конышева Н.М. Программы общеобразовательных учреждений. Образовательная область «Технология». Художественно-конструкторская деятельность. 1-4 классы </w:t>
            </w:r>
            <w:r w:rsidRPr="000B29B0">
              <w:rPr>
                <w:color w:val="000000"/>
              </w:rPr>
              <w:t>[Текст]</w:t>
            </w:r>
            <w:proofErr w:type="gramStart"/>
            <w:r w:rsidRPr="000B29B0">
              <w:rPr>
                <w:color w:val="000000"/>
              </w:rPr>
              <w:t>:п</w:t>
            </w:r>
            <w:proofErr w:type="gramEnd"/>
            <w:r w:rsidRPr="000B29B0">
              <w:rPr>
                <w:color w:val="000000"/>
              </w:rPr>
              <w:t xml:space="preserve">рограмма и тематическое планирование/ Н.М. Конышева.- Смоленск: «Ассоциация </w:t>
            </w:r>
            <w:r w:rsidRPr="000B29B0">
              <w:rPr>
                <w:color w:val="000000"/>
                <w:lang w:val="en-US"/>
              </w:rPr>
              <w:t>XXI</w:t>
            </w:r>
            <w:r w:rsidRPr="000B29B0">
              <w:rPr>
                <w:color w:val="000000"/>
              </w:rPr>
              <w:t xml:space="preserve"> век», 2010.-56с.</w:t>
            </w:r>
          </w:p>
          <w:p w:rsidR="000B29B0" w:rsidRPr="000B29B0" w:rsidRDefault="000B29B0" w:rsidP="000B29B0">
            <w:pPr>
              <w:pStyle w:val="HTM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29B0">
              <w:rPr>
                <w:rFonts w:ascii="Times New Roman" w:hAnsi="Times New Roman" w:cs="Times New Roman"/>
                <w:sz w:val="24"/>
                <w:szCs w:val="24"/>
              </w:rPr>
              <w:t xml:space="preserve">Нестеренко О.И. Краткая   энциклопедия дизайна </w:t>
            </w:r>
            <w:r w:rsidRPr="000B29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[Текст]: </w:t>
            </w:r>
            <w:proofErr w:type="spellStart"/>
            <w:r w:rsidRPr="000B29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приграмма</w:t>
            </w:r>
            <w:proofErr w:type="spellEnd"/>
            <w:r w:rsidRPr="000B29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29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дизайнообразования</w:t>
            </w:r>
            <w:proofErr w:type="spellEnd"/>
            <w:r w:rsidRPr="000B29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О.И. </w:t>
            </w:r>
            <w:proofErr w:type="spellStart"/>
            <w:r w:rsidRPr="000B29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Нестеренко</w:t>
            </w:r>
            <w:proofErr w:type="gramStart"/>
            <w:r w:rsidRPr="000B29B0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0B29B0">
              <w:rPr>
                <w:rFonts w:ascii="Times New Roman" w:hAnsi="Times New Roman" w:cs="Times New Roman"/>
                <w:sz w:val="24"/>
                <w:szCs w:val="24"/>
              </w:rPr>
              <w:t>М.:Молодая</w:t>
            </w:r>
            <w:proofErr w:type="spellEnd"/>
            <w:r w:rsidRPr="000B29B0">
              <w:rPr>
                <w:rFonts w:ascii="Times New Roman" w:hAnsi="Times New Roman" w:cs="Times New Roman"/>
                <w:sz w:val="24"/>
                <w:szCs w:val="24"/>
              </w:rPr>
              <w:t xml:space="preserve"> гвардия,1994.-156с.</w:t>
            </w:r>
          </w:p>
          <w:p w:rsidR="000B29B0" w:rsidRPr="000B29B0" w:rsidRDefault="000B29B0" w:rsidP="000B29B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proofErr w:type="spellStart"/>
            <w:r w:rsidRPr="000B29B0">
              <w:rPr>
                <w:color w:val="000000"/>
              </w:rPr>
              <w:t>Чотти</w:t>
            </w:r>
            <w:proofErr w:type="spellEnd"/>
            <w:r w:rsidRPr="000B29B0">
              <w:rPr>
                <w:color w:val="000000"/>
              </w:rPr>
              <w:t xml:space="preserve"> Д. Вышивка шелковыми лентами [Текст]: Энциклопедия/ Д. </w:t>
            </w:r>
            <w:proofErr w:type="spellStart"/>
            <w:r w:rsidRPr="000B29B0">
              <w:rPr>
                <w:color w:val="000000"/>
              </w:rPr>
              <w:t>Чотти</w:t>
            </w:r>
            <w:proofErr w:type="spellEnd"/>
            <w:r w:rsidRPr="000B29B0">
              <w:rPr>
                <w:color w:val="000000"/>
              </w:rPr>
              <w:t xml:space="preserve">.- М.:АСТ-ПРЕСС КНИГА, 2005.-160 </w:t>
            </w:r>
            <w:proofErr w:type="gramStart"/>
            <w:r w:rsidRPr="000B29B0">
              <w:rPr>
                <w:color w:val="000000"/>
              </w:rPr>
              <w:t>с</w:t>
            </w:r>
            <w:proofErr w:type="gramEnd"/>
            <w:r w:rsidRPr="000B29B0">
              <w:rPr>
                <w:color w:val="000000"/>
              </w:rPr>
              <w:t>.</w:t>
            </w:r>
          </w:p>
          <w:p w:rsidR="000B29B0" w:rsidRPr="00714D0B" w:rsidRDefault="000B29B0" w:rsidP="00A81F0D"/>
        </w:tc>
      </w:tr>
    </w:tbl>
    <w:p w:rsidR="000B29B0" w:rsidRDefault="000B29B0" w:rsidP="000B29B0"/>
    <w:p w:rsidR="009A4698" w:rsidRDefault="009A4698"/>
    <w:sectPr w:rsidR="009A4698" w:rsidSect="009A4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A2FA1"/>
    <w:multiLevelType w:val="hybridMultilevel"/>
    <w:tmpl w:val="0538940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29B0"/>
    <w:rsid w:val="000B29B0"/>
    <w:rsid w:val="003F7766"/>
    <w:rsid w:val="0046389A"/>
    <w:rsid w:val="007E676C"/>
    <w:rsid w:val="009A4698"/>
    <w:rsid w:val="00B1789A"/>
    <w:rsid w:val="00BE2B3B"/>
    <w:rsid w:val="00C1140D"/>
    <w:rsid w:val="00C30970"/>
    <w:rsid w:val="00C71C01"/>
    <w:rsid w:val="00EC4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300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29B0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89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B29B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4">
    <w:name w:val="Table Grid"/>
    <w:basedOn w:val="a1"/>
    <w:rsid w:val="000B29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0B29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B29B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417</Words>
  <Characters>2379</Characters>
  <Application>Microsoft Office Word</Application>
  <DocSecurity>0</DocSecurity>
  <Lines>19</Lines>
  <Paragraphs>5</Paragraphs>
  <ScaleCrop>false</ScaleCrop>
  <Company>The Home Entertainment Inc.</Company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2012-07-19T02:47:00Z</dcterms:created>
  <dcterms:modified xsi:type="dcterms:W3CDTF">2012-07-24T05:59:00Z</dcterms:modified>
</cp:coreProperties>
</file>